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2E" w:rsidRDefault="000F26B1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ADESÃO E CONTRATAÇÃO</w:t>
      </w:r>
    </w:p>
    <w:p w:rsidR="006E3F2E" w:rsidRPr="003F76BE" w:rsidRDefault="006E3F2E">
      <w:pPr>
        <w:pStyle w:val="normal0"/>
        <w:spacing w:after="0"/>
        <w:rPr>
          <w:rFonts w:ascii="Times New Roman" w:eastAsia="Times New Roman" w:hAnsi="Times New Roman" w:cs="Times New Roman"/>
          <w:sz w:val="16"/>
          <w:szCs w:val="24"/>
        </w:rPr>
      </w:pPr>
    </w:p>
    <w:p w:rsidR="006E3F2E" w:rsidRDefault="000F26B1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Pelo presente Termo de Adesão, o abaixo qualificado, selecionado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prestação de serviços autônomos no âmbito das atividades de aplicação do Processo de Avaliação Seriada (PAS/UFLA), vincula-se às regras e condições estabelecidas no Edital nº 12/2022 PROCESSO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SELETIVO SIMPLIFICADO PARA SELEÇÃO PÚBLICA DE COLABORADORES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PROCESSO DE AVALIAÇÃO SERIADA (PAS/UFLA) e minuta contratual disponibilizada no </w:t>
      </w:r>
      <w:r>
        <w:rPr>
          <w:rFonts w:ascii="Times New Roman" w:eastAsia="Times New Roman" w:hAnsi="Times New Roman" w:cs="Times New Roman"/>
          <w:sz w:val="24"/>
          <w:szCs w:val="24"/>
        </w:rPr>
        <w:t>sítio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eletrônico da Fundação de Desenvolvimento Científico e Cultural – FUNDECC,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www.fundecc.org.br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6E3F2E" w:rsidRDefault="006E3F2E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5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70"/>
        <w:gridCol w:w="1920"/>
        <w:gridCol w:w="3300"/>
        <w:gridCol w:w="2124"/>
      </w:tblGrid>
      <w:tr w:rsidR="006E3F2E" w:rsidTr="003F76BE">
        <w:trPr>
          <w:trHeight w:val="548"/>
        </w:trPr>
        <w:tc>
          <w:tcPr>
            <w:tcW w:w="8514" w:type="dxa"/>
            <w:gridSpan w:val="4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leto*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2E">
        <w:trPr>
          <w:trHeight w:val="567"/>
        </w:trPr>
        <w:tc>
          <w:tcPr>
            <w:tcW w:w="3090" w:type="dxa"/>
            <w:gridSpan w:val="2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*:</w:t>
            </w: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24" w:type="dxa"/>
          </w:tcPr>
          <w:p w:rsidR="006E3F2E" w:rsidRDefault="000F26B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PIS/PASEP*:</w:t>
            </w:r>
          </w:p>
        </w:tc>
      </w:tr>
      <w:tr w:rsidR="006E3F2E">
        <w:trPr>
          <w:trHeight w:val="567"/>
        </w:trPr>
        <w:tc>
          <w:tcPr>
            <w:tcW w:w="8514" w:type="dxa"/>
            <w:gridSpan w:val="4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2E">
        <w:trPr>
          <w:trHeight w:val="567"/>
        </w:trPr>
        <w:tc>
          <w:tcPr>
            <w:tcW w:w="8514" w:type="dxa"/>
            <w:gridSpan w:val="4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Telefone com DDD*: </w:t>
            </w:r>
          </w:p>
        </w:tc>
      </w:tr>
      <w:tr w:rsidR="006E3F2E">
        <w:trPr>
          <w:trHeight w:val="567"/>
        </w:trPr>
        <w:tc>
          <w:tcPr>
            <w:tcW w:w="8514" w:type="dxa"/>
            <w:gridSpan w:val="4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-mail*: </w:t>
            </w: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2E">
        <w:trPr>
          <w:trHeight w:val="567"/>
        </w:trPr>
        <w:tc>
          <w:tcPr>
            <w:tcW w:w="8514" w:type="dxa"/>
            <w:gridSpan w:val="4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Função para a qual foi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selecionado(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a):</w:t>
            </w: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F2E">
        <w:trPr>
          <w:trHeight w:val="340"/>
        </w:trPr>
        <w:tc>
          <w:tcPr>
            <w:tcW w:w="8514" w:type="dxa"/>
            <w:gridSpan w:val="4"/>
          </w:tcPr>
          <w:p w:rsidR="006E3F2E" w:rsidRDefault="000F26B1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BANCÁRIOS*</w:t>
            </w:r>
          </w:p>
        </w:tc>
      </w:tr>
      <w:tr w:rsidR="006E3F2E">
        <w:trPr>
          <w:trHeight w:val="567"/>
        </w:trPr>
        <w:tc>
          <w:tcPr>
            <w:tcW w:w="1170" w:type="dxa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Banco:</w:t>
            </w: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F2E" w:rsidRDefault="006E3F2E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Agência:</w:t>
            </w:r>
          </w:p>
        </w:tc>
        <w:tc>
          <w:tcPr>
            <w:tcW w:w="3300" w:type="dxa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Conta:</w:t>
            </w:r>
          </w:p>
        </w:tc>
        <w:tc>
          <w:tcPr>
            <w:tcW w:w="2124" w:type="dxa"/>
          </w:tcPr>
          <w:p w:rsidR="006E3F2E" w:rsidRDefault="000F26B1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Espécie:</w:t>
            </w:r>
          </w:p>
        </w:tc>
      </w:tr>
    </w:tbl>
    <w:p w:rsidR="006E3F2E" w:rsidRDefault="000F26B1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PREENCHIMENTO OBRIGATÓRIO </w:t>
      </w:r>
    </w:p>
    <w:p w:rsidR="006E3F2E" w:rsidRDefault="006E3F2E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F2E" w:rsidRDefault="000F26B1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Declaro, para os devidos fins legais e de direito, que após inscrição no PROCESSO SELETIVO SIMPLIFICADO PARA SELEÇÃO PÚBLICA DE COLABORADORES DO PROCESSO DE AVALIAÇÃO SERIADA (PAS/UFLA), fui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selecionado(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para a o exercício da função acima descrita,  con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irmando ciência </w:t>
      </w:r>
      <w:r>
        <w:rPr>
          <w:rFonts w:ascii="Times New Roman" w:eastAsia="Times New Roman" w:hAnsi="Times New Roman" w:cs="Times New Roman"/>
          <w:sz w:val="24"/>
          <w:szCs w:val="24"/>
        </w:rPr>
        <w:t>e concordância acerca das regras do edital e contrato disponibilizados no sítio eletrônico da Fundação de Desenvolvimento Científico e Cultural – FUNDECC (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www.fundecc.org.br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6E3F2E" w:rsidRDefault="006E3F2E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F2E" w:rsidRDefault="000F26B1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Declaro, ainda,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dados e informações acima fornecidos são verdadeiros e de minha inteira responsabilidade.</w:t>
      </w:r>
    </w:p>
    <w:p w:rsidR="006E3F2E" w:rsidRDefault="006E3F2E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F2E" w:rsidRDefault="006E3F2E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F2E" w:rsidRDefault="000F26B1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Lavras,        </w:t>
      </w:r>
      <w:r w:rsidR="003F76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3F76BE">
        <w:rPr>
          <w:rFonts w:ascii="Times New Roman" w:eastAsia="Times New Roman" w:hAnsi="Times New Roman" w:cs="Times New Roman"/>
          <w:sz w:val="24"/>
          <w:szCs w:val="24"/>
        </w:rPr>
        <w:t xml:space="preserve">de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:rsidR="006E3F2E" w:rsidRDefault="006E3F2E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F2E" w:rsidRDefault="000F26B1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6E3F2E" w:rsidRDefault="000F26B1" w:rsidP="000F26B1">
      <w:pPr>
        <w:pStyle w:val="normal0"/>
        <w:spacing w:after="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</w:p>
    <w:p w:rsidR="006E3F2E" w:rsidRDefault="000F26B1" w:rsidP="000F26B1">
      <w:pPr>
        <w:pStyle w:val="normal0"/>
        <w:spacing w:after="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</w:t>
      </w:r>
    </w:p>
    <w:sectPr w:rsidR="006E3F2E" w:rsidSect="006E3F2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F2E" w:rsidRDefault="006E3F2E" w:rsidP="003F76B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E3F2E" w:rsidRDefault="006E3F2E" w:rsidP="003F76B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2E" w:rsidRDefault="000F26B1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___________________________________________</w:t>
    </w:r>
  </w:p>
  <w:p w:rsidR="006E3F2E" w:rsidRDefault="000F26B1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Histórico da UFLA; CX Postal 3060 – </w:t>
    </w:r>
    <w:proofErr w:type="spellStart"/>
    <w:proofErr w:type="gramStart"/>
    <w:r>
      <w:rPr>
        <w:color w:val="000000"/>
        <w:sz w:val="18"/>
        <w:szCs w:val="18"/>
      </w:rPr>
      <w:t>Cep</w:t>
    </w:r>
    <w:proofErr w:type="spellEnd"/>
    <w:proofErr w:type="gramEnd"/>
    <w:r>
      <w:rPr>
        <w:color w:val="000000"/>
        <w:sz w:val="18"/>
        <w:szCs w:val="18"/>
      </w:rPr>
      <w:t xml:space="preserve"> 37.200-900; Lavras – MG</w:t>
    </w:r>
  </w:p>
  <w:p w:rsidR="006E3F2E" w:rsidRDefault="000F26B1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>Visto – Assessoria Jurídica FUNDECC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F2E" w:rsidRDefault="006E3F2E" w:rsidP="003F76B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E3F2E" w:rsidRDefault="006E3F2E" w:rsidP="003F76B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2E" w:rsidRDefault="000F26B1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57275" cy="627380"/>
          <wp:effectExtent l="0" t="0" r="0" b="0"/>
          <wp:docPr id="1026" name="image1.jpg" descr="C:\Documents and Settings\Fundecc010\Meus documentos\MARCELO SABATO\logo_fundec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Fundecc010\Meus documentos\MARCELO SABATO\logo_fundecc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627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E3F2E" w:rsidRDefault="000F26B1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t>_____________________________________________</w:t>
    </w:r>
  </w:p>
  <w:p w:rsidR="006E3F2E" w:rsidRDefault="006E3F2E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F2E"/>
    <w:rsid w:val="000F26B1"/>
    <w:rsid w:val="003F76BE"/>
    <w:rsid w:val="006E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6E3F2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0"/>
    <w:next w:val="normal0"/>
    <w:rsid w:val="006E3F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E3F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E3F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E3F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E3F2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E3F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E3F2E"/>
  </w:style>
  <w:style w:type="table" w:customStyle="1" w:styleId="TableNormal">
    <w:name w:val="Table Normal"/>
    <w:rsid w:val="006E3F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E3F2E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sid w:val="006E3F2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6E3F2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rsid w:val="006E3F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rsid w:val="006E3F2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6E3F2E"/>
    <w:pPr>
      <w:spacing w:after="0" w:line="240" w:lineRule="auto"/>
    </w:pPr>
  </w:style>
  <w:style w:type="character" w:customStyle="1" w:styleId="CabealhoChar">
    <w:name w:val="Cabeçalho Char"/>
    <w:basedOn w:val="Fontepargpadro"/>
    <w:rsid w:val="006E3F2E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6E3F2E"/>
    <w:pPr>
      <w:spacing w:after="0" w:line="240" w:lineRule="auto"/>
    </w:pPr>
  </w:style>
  <w:style w:type="character" w:customStyle="1" w:styleId="RodapChar">
    <w:name w:val="Rodapé Char"/>
    <w:basedOn w:val="Fontepargpadro"/>
    <w:rsid w:val="006E3F2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6E3F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E3F2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ecc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ecc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LBFh+1uRO90iGlDfa0BQefJBBA==">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Sabato</dc:creator>
  <cp:lastModifiedBy>DIPS</cp:lastModifiedBy>
  <cp:revision>3</cp:revision>
  <dcterms:created xsi:type="dcterms:W3CDTF">2022-10-19T19:01:00Z</dcterms:created>
  <dcterms:modified xsi:type="dcterms:W3CDTF">2022-10-24T10:46:00Z</dcterms:modified>
</cp:coreProperties>
</file>